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66F3" w14:textId="5223DA5C" w:rsidR="007235FB" w:rsidRDefault="007235FB" w:rsidP="007235FB">
      <w:r w:rsidRPr="007235FB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0390D" wp14:editId="4C5A49C6">
                <wp:simplePos x="0" y="0"/>
                <wp:positionH relativeFrom="column">
                  <wp:posOffset>-352425</wp:posOffset>
                </wp:positionH>
                <wp:positionV relativeFrom="paragraph">
                  <wp:posOffset>283845</wp:posOffset>
                </wp:positionV>
                <wp:extent cx="638175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1660" w14:textId="25B6243B" w:rsidR="007235FB" w:rsidRPr="001E7654" w:rsidRDefault="007235FB" w:rsidP="007235F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765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By signing up to NSAB’s mandate you, and the organisation that you represent, are signing up to NSAB’s policies and procedures.</w:t>
                            </w:r>
                            <w:r w:rsidR="00C82E8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Please email it to us at nsab@norfolk.gov.uk</w:t>
                            </w:r>
                          </w:p>
                          <w:p w14:paraId="5E02A64E" w14:textId="106E18E1" w:rsidR="007235FB" w:rsidRDefault="00723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03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22.35pt;width:502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24CwIAAPY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" stroked="f">
                <v:textbox>
                  <w:txbxContent>
                    <w:p w14:paraId="05F41660" w14:textId="25B6243B" w:rsidR="007235FB" w:rsidRPr="001E7654" w:rsidRDefault="007235FB" w:rsidP="007235FB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E765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By signing up to NSAB’s mandate you, and the organisation that you represent, are signing up to NSAB’s policies and procedures.</w:t>
                      </w:r>
                      <w:r w:rsidR="00C82E8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Please email it to us at nsab@norfolk.gov.uk</w:t>
                      </w:r>
                    </w:p>
                    <w:p w14:paraId="5E02A64E" w14:textId="106E18E1" w:rsidR="007235FB" w:rsidRDefault="007235FB"/>
                  </w:txbxContent>
                </v:textbox>
                <w10:wrap type="square"/>
              </v:shape>
            </w:pict>
          </mc:Fallback>
        </mc:AlternateContent>
      </w:r>
    </w:p>
    <w:p w14:paraId="7D3CF77F" w14:textId="51D8D6B2" w:rsidR="00805F3C" w:rsidRPr="00F25005" w:rsidRDefault="00805F3C">
      <w:pPr>
        <w:rPr>
          <w:color w:val="FF000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805F3C" w14:paraId="412CBA27" w14:textId="77777777" w:rsidTr="00805F3C">
        <w:tc>
          <w:tcPr>
            <w:tcW w:w="3545" w:type="dxa"/>
          </w:tcPr>
          <w:p w14:paraId="75727504" w14:textId="0F9DC72B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Name of agency</w:t>
            </w:r>
          </w:p>
          <w:p w14:paraId="537569FB" w14:textId="3646B894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861482" w14:textId="1889B1B0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CDCC8B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1E9EB38F" w14:textId="77777777" w:rsidTr="00805F3C">
        <w:tc>
          <w:tcPr>
            <w:tcW w:w="3545" w:type="dxa"/>
          </w:tcPr>
          <w:p w14:paraId="752451F8" w14:textId="5A6F92A8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Address of agency</w:t>
            </w:r>
          </w:p>
          <w:p w14:paraId="055A1405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202D75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EE32D9" w14:textId="0D699906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C219004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3E10D97C" w14:textId="77777777" w:rsidTr="00805F3C">
        <w:tc>
          <w:tcPr>
            <w:tcW w:w="3545" w:type="dxa"/>
          </w:tcPr>
          <w:p w14:paraId="037C9889" w14:textId="6BBEC740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10EECE60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5B4113" w14:textId="187CB6C6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DC64B9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6AF26A22" w14:textId="77777777" w:rsidTr="00805F3C">
        <w:tc>
          <w:tcPr>
            <w:tcW w:w="3545" w:type="dxa"/>
          </w:tcPr>
          <w:p w14:paraId="035287F4" w14:textId="346FF08C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</w:p>
          <w:p w14:paraId="456C0320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744071" w14:textId="5DF461A3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1D8F316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0AC93C48" w14:textId="77777777" w:rsidTr="00805F3C">
        <w:tc>
          <w:tcPr>
            <w:tcW w:w="3545" w:type="dxa"/>
          </w:tcPr>
          <w:p w14:paraId="0FDC1430" w14:textId="5BC0BB6A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Name of authorised signatory</w:t>
            </w:r>
          </w:p>
          <w:p w14:paraId="0BE2B4B7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DE7DB4" w14:textId="10365809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895D33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1E38B26E" w14:textId="77777777" w:rsidTr="00805F3C">
        <w:tc>
          <w:tcPr>
            <w:tcW w:w="3545" w:type="dxa"/>
          </w:tcPr>
          <w:p w14:paraId="0AA25FF3" w14:textId="133B96D7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Signature/e-signature</w:t>
            </w:r>
          </w:p>
          <w:p w14:paraId="70167F15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1A45F5" w14:textId="3B6E1EDA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FAC3DC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22819D6E" w14:textId="77777777" w:rsidTr="00805F3C">
        <w:tc>
          <w:tcPr>
            <w:tcW w:w="3545" w:type="dxa"/>
          </w:tcPr>
          <w:p w14:paraId="3EB1F79D" w14:textId="2A1645B0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Date of signature</w:t>
            </w:r>
          </w:p>
          <w:p w14:paraId="337C2A8F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484D3" w14:textId="08FF216D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6583F50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2ED6F7A1" w14:textId="77777777" w:rsidTr="00805F3C">
        <w:tc>
          <w:tcPr>
            <w:tcW w:w="3545" w:type="dxa"/>
          </w:tcPr>
          <w:p w14:paraId="422E83E5" w14:textId="3D797D93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Position with agency</w:t>
            </w:r>
          </w:p>
          <w:p w14:paraId="78D35122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C4EF23" w14:textId="4C751189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16C6D7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F3C" w14:paraId="41CB5B73" w14:textId="77777777" w:rsidTr="00805F3C">
        <w:tc>
          <w:tcPr>
            <w:tcW w:w="3545" w:type="dxa"/>
          </w:tcPr>
          <w:p w14:paraId="1CB25F78" w14:textId="77777777" w:rsidR="00805F3C" w:rsidRPr="006C6858" w:rsidRDefault="00805F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858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  <w:p w14:paraId="20470135" w14:textId="0CDAB136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CD1732" w14:textId="22FFA3F2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413908" w14:textId="1535B1A3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0778B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022E68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54DC53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E644B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45F99D" w14:textId="77777777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F6CF6B" w14:textId="368A7F64" w:rsidR="009978D4" w:rsidRPr="006C6858" w:rsidRDefault="009978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588001A1" w14:textId="77777777" w:rsidR="00805F3C" w:rsidRPr="00805F3C" w:rsidRDefault="00805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95CD62" w14:textId="28F508A9" w:rsidR="00805F3C" w:rsidRDefault="00805F3C"/>
    <w:p w14:paraId="5B5A0FFD" w14:textId="77777777" w:rsidR="00805F3C" w:rsidRDefault="00805F3C"/>
    <w:sectPr w:rsidR="00805F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926B" w14:textId="77777777" w:rsidR="00805F3C" w:rsidRDefault="00805F3C" w:rsidP="00805F3C">
      <w:pPr>
        <w:spacing w:after="0" w:line="240" w:lineRule="auto"/>
      </w:pPr>
      <w:r>
        <w:separator/>
      </w:r>
    </w:p>
  </w:endnote>
  <w:endnote w:type="continuationSeparator" w:id="0">
    <w:p w14:paraId="48C66F81" w14:textId="77777777" w:rsidR="00805F3C" w:rsidRDefault="00805F3C" w:rsidP="0080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6493" w14:textId="77777777" w:rsidR="00805F3C" w:rsidRDefault="00805F3C" w:rsidP="00805F3C">
      <w:pPr>
        <w:spacing w:after="0" w:line="240" w:lineRule="auto"/>
      </w:pPr>
      <w:r>
        <w:separator/>
      </w:r>
    </w:p>
  </w:footnote>
  <w:footnote w:type="continuationSeparator" w:id="0">
    <w:p w14:paraId="5D57F360" w14:textId="77777777" w:rsidR="00805F3C" w:rsidRDefault="00805F3C" w:rsidP="0080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30D5" w14:textId="6E19CE9F" w:rsidR="00805F3C" w:rsidRDefault="00805F3C" w:rsidP="00805F3C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B81BEC" wp14:editId="480C70AB">
              <wp:simplePos x="0" y="0"/>
              <wp:positionH relativeFrom="column">
                <wp:posOffset>-438150</wp:posOffset>
              </wp:positionH>
              <wp:positionV relativeFrom="paragraph">
                <wp:posOffset>-87630</wp:posOffset>
              </wp:positionV>
              <wp:extent cx="4419600" cy="7143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400C4" w14:textId="03FD022F" w:rsidR="00805F3C" w:rsidRPr="00805F3C" w:rsidRDefault="00805F3C" w:rsidP="007235F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805F3C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Norfolk Safeguarding Adults Board Mandate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81BE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4.5pt;margin-top:-6.9pt;width:348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" stroked="f">
              <v:textbox>
                <w:txbxContent>
                  <w:p w14:paraId="54C400C4" w14:textId="03FD022F" w:rsidR="00805F3C" w:rsidRPr="00805F3C" w:rsidRDefault="00805F3C" w:rsidP="007235FB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805F3C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Norfolk Safeguarding Adults Board Mandate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16ED04F2" wp14:editId="4C92C3D3">
          <wp:extent cx="1542823" cy="685800"/>
          <wp:effectExtent l="0" t="0" r="635" b="0"/>
          <wp:docPr id="5" name="image1.jpeg" descr="Norfolk Safeguarding Adult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Norfolk Safeguarding Adults Board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299" cy="68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C"/>
    <w:rsid w:val="001E7654"/>
    <w:rsid w:val="00687997"/>
    <w:rsid w:val="006C6858"/>
    <w:rsid w:val="007235FB"/>
    <w:rsid w:val="00805F3C"/>
    <w:rsid w:val="00977559"/>
    <w:rsid w:val="009978D4"/>
    <w:rsid w:val="00C805C0"/>
    <w:rsid w:val="00C82E8D"/>
    <w:rsid w:val="00CE079A"/>
    <w:rsid w:val="00F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A6C718"/>
  <w15:chartTrackingRefBased/>
  <w15:docId w15:val="{10AA68A3-0654-4D2C-80BA-8B443FDC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3C"/>
  </w:style>
  <w:style w:type="paragraph" w:styleId="Footer">
    <w:name w:val="footer"/>
    <w:basedOn w:val="Normal"/>
    <w:link w:val="FooterChar"/>
    <w:uiPriority w:val="99"/>
    <w:unhideWhenUsed/>
    <w:rsid w:val="00805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3C"/>
  </w:style>
  <w:style w:type="table" w:styleId="TableGrid">
    <w:name w:val="Table Grid"/>
    <w:basedOn w:val="TableNormal"/>
    <w:uiPriority w:val="39"/>
    <w:rsid w:val="0080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C888-6319-4661-878C-9DF88E83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8</cp:revision>
  <dcterms:created xsi:type="dcterms:W3CDTF">2023-03-22T14:34:00Z</dcterms:created>
  <dcterms:modified xsi:type="dcterms:W3CDTF">2023-04-28T09:04:00Z</dcterms:modified>
</cp:coreProperties>
</file>